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A" w:rsidRPr="00E078AA" w:rsidRDefault="00D43E62" w:rsidP="00E078AA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-570230</wp:posOffset>
            </wp:positionH>
            <wp:positionV relativeFrom="margin">
              <wp:posOffset>-373380</wp:posOffset>
            </wp:positionV>
            <wp:extent cx="1410970" cy="206565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078AA" w:rsidRPr="00E078AA">
        <w:t>Герои родины — как много в этом смысла!</w:t>
      </w:r>
    </w:p>
    <w:p w:rsidR="00E078AA" w:rsidRPr="00E078AA" w:rsidRDefault="00E078AA" w:rsidP="00E078AA">
      <w:pPr>
        <w:jc w:val="right"/>
      </w:pPr>
      <w:r w:rsidRPr="00E078AA">
        <w:t>И честь, и храбрость в этих двух словах.</w:t>
      </w:r>
    </w:p>
    <w:p w:rsidR="00E078AA" w:rsidRPr="00E078AA" w:rsidRDefault="00E078AA" w:rsidP="00E078AA">
      <w:pPr>
        <w:jc w:val="right"/>
      </w:pPr>
      <w:r w:rsidRPr="00E078AA">
        <w:t>Героями нельзя стать слишком быстро.</w:t>
      </w:r>
    </w:p>
    <w:p w:rsidR="00E078AA" w:rsidRPr="00E078AA" w:rsidRDefault="00E078AA" w:rsidP="00E078AA">
      <w:pPr>
        <w:jc w:val="right"/>
      </w:pPr>
      <w:r w:rsidRPr="00E078AA">
        <w:t>Герой лишь тот, кому неведом страх.</w:t>
      </w:r>
    </w:p>
    <w:p w:rsidR="00000000" w:rsidRDefault="0041045F"/>
    <w:p w:rsidR="00E078AA" w:rsidRDefault="00E078AA" w:rsidP="00E078AA">
      <w:pPr>
        <w:ind w:firstLine="708"/>
      </w:pPr>
      <w:r>
        <w:t xml:space="preserve">9 декабря </w:t>
      </w:r>
      <w:proofErr w:type="gramStart"/>
      <w:r w:rsidR="00D43E62">
        <w:t>-Д</w:t>
      </w:r>
      <w:proofErr w:type="gramEnd"/>
      <w:r w:rsidR="00D43E62">
        <w:t>ень  Героев  Отечества -</w:t>
      </w:r>
      <w:r>
        <w:t xml:space="preserve">в  МБОУ  ООШ 32 </w:t>
      </w:r>
      <w:r w:rsidR="00D43E62">
        <w:t xml:space="preserve">имени  И.С.Жидкова  хутора  Грушевого   </w:t>
      </w:r>
      <w:r>
        <w:t xml:space="preserve"> были  проведены  уроки  мужества</w:t>
      </w:r>
      <w:r w:rsidR="00D43E62">
        <w:t>.  Классные  мероприятия  прошли  во  всех  классах</w:t>
      </w:r>
      <w:proofErr w:type="gramStart"/>
      <w:r w:rsidR="00D43E62">
        <w:t xml:space="preserve"> .</w:t>
      </w:r>
      <w:proofErr w:type="gramEnd"/>
      <w:r w:rsidR="00D43E62">
        <w:t xml:space="preserve">  Приняло участие  90    обучающихся. </w:t>
      </w:r>
      <w:r>
        <w:t>26 ноября по юлианскому календарю (9 декабря по новому стилю) 1769 года Императрица Екатерина II учредила высший военный орден Российской Империи — орден Святого Георгия Победоносца, имевший девиз «За службу и храбрость. Награду получали воины, проявившие в бою доблесть, отвагу и смелость.</w:t>
      </w:r>
      <w:r>
        <w:br/>
        <w:t xml:space="preserve">               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Статус высшей военной награды Российской Федерации был возвращен ордену Святого Георгия в 2000 году. </w:t>
      </w:r>
    </w:p>
    <w:p w:rsidR="00E078AA" w:rsidRDefault="00D43E62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Они не искали почестей и наград, а просто до конца выполняли свой долг. Есть подвиг творческий, подвиг научный, подвиг спортивный, подвиг простой человеческий, в конце концов. И их тоже совершают люди, которые по праву могут называться героями. За одной небольшой нагрудной звездой лежит история настоящего подвига.</w:t>
      </w:r>
    </w:p>
    <w:p w:rsidR="00442770" w:rsidRDefault="00442770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Учащиеся   1- 4  классов  узнали  много  о пионерах – героях. </w:t>
      </w:r>
      <w:r w:rsidRPr="00442770">
        <w:rPr>
          <w:rFonts w:ascii="Arial" w:hAnsi="Arial" w:cs="Arial"/>
        </w:rPr>
        <w:t xml:space="preserve">Самый молодой Герой Советского Союза партизан Валя Котик к моменту совершения подвига ему было 14 лет.  29 октября 1943 года, будучи в дозоре, заметил карателей, собиравшихся устроить облаву на отряд. Убив офицера, он поднял тревогу; благодаря его действиям, партизаны успели дать отпор врагу. В бою за город Изяслав 16 февраля 1944 года был смертельно ранен и на следующий день скончался. В 1958 году Валентину посмертно присвоено звание Героя Советского Союза. Пятеро пионеров-героев были удостоены звания Героя Советского Союза: Лёня Голиков, Марат </w:t>
      </w:r>
      <w:proofErr w:type="spellStart"/>
      <w:r w:rsidRPr="00442770">
        <w:rPr>
          <w:rFonts w:ascii="Arial" w:hAnsi="Arial" w:cs="Arial"/>
        </w:rPr>
        <w:t>Казей</w:t>
      </w:r>
      <w:proofErr w:type="spellEnd"/>
      <w:r w:rsidRPr="00442770">
        <w:rPr>
          <w:rFonts w:ascii="Arial" w:hAnsi="Arial" w:cs="Arial"/>
        </w:rPr>
        <w:t>, Валя Котик, Зина Портнова, Александр Чекалин. Голикову, Чекалину — непосредственно во время войны, остальным по окончании войны</w:t>
      </w:r>
    </w:p>
    <w:p w:rsidR="00442770" w:rsidRDefault="00442770" w:rsidP="00442770">
      <w:pPr>
        <w:ind w:firstLine="708"/>
      </w:pPr>
      <w:r>
        <w:t>Учащиеся 5-6  классов узнали  о  п</w:t>
      </w:r>
      <w:r w:rsidRPr="00442770">
        <w:t>одвиг</w:t>
      </w:r>
      <w:r>
        <w:t xml:space="preserve">ах </w:t>
      </w:r>
      <w:r w:rsidRPr="00442770">
        <w:t xml:space="preserve"> </w:t>
      </w:r>
      <w:r>
        <w:t xml:space="preserve">героев  </w:t>
      </w:r>
      <w:r w:rsidRPr="00442770">
        <w:t xml:space="preserve"> в послевоенное время.  В семью Героев Советского Союза вошли отважные первооткрыватели и исследователи космоса — Юрий Гагарин, Герман Титов, </w:t>
      </w:r>
      <w:proofErr w:type="spellStart"/>
      <w:r w:rsidRPr="00442770">
        <w:t>Андриян</w:t>
      </w:r>
      <w:proofErr w:type="spellEnd"/>
      <w:r w:rsidRPr="00442770">
        <w:t xml:space="preserve"> Николаев, Павел Попович, Валерий Быковский, Валентина Терешкова и другие; Георгий Береговой - дважды Герой Советского Союза (единственный, кто удостоен первой звезды Героя за Великую Отечественную войну, а второй - за полёт в космос). Первая и единственная женщина - дважды Герой Советского Союза лётчик-космонавт Светлана Савицкая (27.08.1982 и 29.07.1984)   Во время боевых действий на территории Афганистана Героями Советского Союза стали 66 человек; 23 из них это высокое звание было присвоено посмертно.  Всего за время существования СССР звания Героя Советского Союза были удостоены 12 776 человек.</w:t>
      </w:r>
    </w:p>
    <w:p w:rsidR="00442770" w:rsidRDefault="00442770" w:rsidP="00442770">
      <w:pPr>
        <w:ind w:firstLine="708"/>
      </w:pPr>
      <w:r>
        <w:t>Учащиеся  7-9  классов  говорили  о героях  нашего  времени</w:t>
      </w:r>
      <w:proofErr w:type="gramStart"/>
      <w:r>
        <w:t xml:space="preserve"> .</w:t>
      </w:r>
      <w:proofErr w:type="gramEnd"/>
      <w:r w:rsidRPr="00442770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 xml:space="preserve"> </w:t>
      </w:r>
      <w:r w:rsidRPr="00442770">
        <w:rPr>
          <w:b/>
          <w:bCs/>
        </w:rPr>
        <w:t xml:space="preserve">Евгений </w:t>
      </w:r>
      <w:proofErr w:type="spellStart"/>
      <w:r w:rsidRPr="00442770">
        <w:rPr>
          <w:b/>
          <w:bCs/>
        </w:rPr>
        <w:t>Эпов</w:t>
      </w:r>
      <w:proofErr w:type="spellEnd"/>
      <w:r w:rsidRPr="0044277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42770">
        <w:t xml:space="preserve">Сержант челябинского отряда  спецназа «Оберег». Когда бойцы уже почти вышли из окружения,  один из бандитов бросил гранату, которая упала рядом с ранеными ребятами. Женя закричал: «Граната!» </w:t>
      </w:r>
      <w:r w:rsidRPr="00442770">
        <w:lastRenderedPageBreak/>
        <w:t>и накрыл ее своим телом.  Ценой своей жизни он спас товарищей. Указом Президента России Евгению присвоено звание Героя России посмертно</w:t>
      </w:r>
      <w:r>
        <w:t>.</w:t>
      </w:r>
      <w:r w:rsidRPr="00442770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 xml:space="preserve"> </w:t>
      </w:r>
      <w:r w:rsidRPr="00442770">
        <w:rPr>
          <w:b/>
          <w:bCs/>
        </w:rPr>
        <w:t>Сергей Солнечников</w:t>
      </w:r>
      <w:r>
        <w:rPr>
          <w:b/>
          <w:bCs/>
        </w:rPr>
        <w:t xml:space="preserve">  </w:t>
      </w:r>
      <w:r w:rsidRPr="00442770">
        <w:t>российский офицер, майор войск связи.</w:t>
      </w:r>
      <w:r>
        <w:t xml:space="preserve"> </w:t>
      </w:r>
      <w:r w:rsidRPr="00442770">
        <w:t xml:space="preserve">Погиб в 2012 году в ходе учений. </w:t>
      </w:r>
      <w:r>
        <w:t xml:space="preserve"> </w:t>
      </w:r>
      <w:r w:rsidRPr="00442770">
        <w:t xml:space="preserve">Он накрыл своим телом гранату, которую неудачно бросил товарищ. </w:t>
      </w:r>
      <w:proofErr w:type="gramStart"/>
      <w:r w:rsidRPr="00442770">
        <w:t xml:space="preserve">За героизм,  мужество и самоотверженность, проявленные при исполнении воинского долга, майору </w:t>
      </w:r>
      <w:proofErr w:type="spellStart"/>
      <w:r w:rsidRPr="00442770">
        <w:t>Солнечникову</w:t>
      </w:r>
      <w:proofErr w:type="spellEnd"/>
      <w:r w:rsidRPr="00442770">
        <w:t xml:space="preserve"> присвоено звание Героя Российской Федерации посмертно.</w:t>
      </w:r>
      <w:proofErr w:type="gramEnd"/>
      <w:r w:rsidRPr="00442770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</w:rPr>
        <w:t xml:space="preserve"> </w:t>
      </w:r>
      <w:proofErr w:type="spellStart"/>
      <w:r w:rsidRPr="00442770">
        <w:rPr>
          <w:b/>
          <w:bCs/>
        </w:rPr>
        <w:t>Прохоренко</w:t>
      </w:r>
      <w:proofErr w:type="spellEnd"/>
      <w:r w:rsidRPr="00442770">
        <w:rPr>
          <w:b/>
          <w:bCs/>
        </w:rPr>
        <w:t xml:space="preserve"> </w:t>
      </w:r>
      <w:proofErr w:type="spellStart"/>
      <w:r w:rsidRPr="00442770">
        <w:rPr>
          <w:b/>
          <w:bCs/>
        </w:rPr>
        <w:t>Александр</w:t>
      </w:r>
      <w:proofErr w:type="gramStart"/>
      <w:r w:rsidRPr="00442770">
        <w:t>,о</w:t>
      </w:r>
      <w:proofErr w:type="gramEnd"/>
      <w:r w:rsidRPr="00442770">
        <w:t>фицер</w:t>
      </w:r>
      <w:proofErr w:type="spellEnd"/>
      <w:r w:rsidRPr="00442770">
        <w:t xml:space="preserve"> спецназовец. В 2016 году, выполняя сложное задание, попал в окружение к боевикам ИГИЛ под Пальмирой. Не пожелал  сдаваться в плен  и вызвал огонь на себя. Погиб сам и были уничтожены боевики ИГИЛ. Посмертно присвоено звание Героя России. </w:t>
      </w:r>
      <w:r w:rsidRPr="00442770">
        <w:rPr>
          <w:b/>
          <w:bCs/>
        </w:rPr>
        <w:t xml:space="preserve">Магомед </w:t>
      </w:r>
      <w:proofErr w:type="spellStart"/>
      <w:r w:rsidRPr="00442770">
        <w:rPr>
          <w:b/>
          <w:bCs/>
        </w:rPr>
        <w:t>Нурбагандов</w:t>
      </w:r>
      <w:proofErr w:type="spellEnd"/>
      <w:r w:rsidRPr="00442770">
        <w:rPr>
          <w:b/>
          <w:bCs/>
        </w:rPr>
        <w:t xml:space="preserve"> </w:t>
      </w:r>
      <w:r w:rsidRPr="00442770">
        <w:t xml:space="preserve">  сотрудник МВД погиб от рук боевиков, отказавшись нарушить присягу. При нападении боевиков, он сохранил офицерскую честь, достоинство и верность своим товарищам по службе. Президент России присвоил  Магомеду звание героя России посмертно.</w:t>
      </w:r>
    </w:p>
    <w:p w:rsidR="00442770" w:rsidRDefault="00442770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Имена героев на вечном хранении в документах архивов, в справочниках, энциклопедиях, в фотоальбомах.  Они на мраморе памятников,  страницах воспоминаний,  в музейных экспозициях. Но героическая эстафета всегда передавалась  от поколения к поколению.</w:t>
      </w:r>
    </w:p>
    <w:p w:rsidR="0041045F" w:rsidRDefault="0041045F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О  подвигах – стихи  слагают.</w:t>
      </w:r>
    </w:p>
    <w:p w:rsidR="0041045F" w:rsidRDefault="0041045F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О  славе – песни  создают.</w:t>
      </w:r>
    </w:p>
    <w:p w:rsidR="0041045F" w:rsidRDefault="0041045F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Герои  никогда  не  умирают.</w:t>
      </w:r>
    </w:p>
    <w:p w:rsidR="0041045F" w:rsidRDefault="0041045F" w:rsidP="004427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Герои  в  нашей  памяти  живут!</w:t>
      </w:r>
    </w:p>
    <w:p w:rsidR="0041045F" w:rsidRDefault="0041045F" w:rsidP="00442770">
      <w:pPr>
        <w:ind w:firstLine="708"/>
      </w:pPr>
    </w:p>
    <w:p w:rsidR="00442770" w:rsidRPr="00442770" w:rsidRDefault="00442770" w:rsidP="00442770">
      <w:pPr>
        <w:ind w:firstLine="708"/>
      </w:pPr>
    </w:p>
    <w:p w:rsidR="00442770" w:rsidRPr="00442770" w:rsidRDefault="00442770" w:rsidP="00442770">
      <w:pPr>
        <w:ind w:firstLine="708"/>
      </w:pPr>
    </w:p>
    <w:p w:rsidR="00442770" w:rsidRPr="00442770" w:rsidRDefault="00442770" w:rsidP="00442770">
      <w:pPr>
        <w:ind w:firstLine="708"/>
      </w:pPr>
    </w:p>
    <w:p w:rsidR="00442770" w:rsidRDefault="00442770" w:rsidP="00442770">
      <w:pPr>
        <w:ind w:firstLine="708"/>
      </w:pPr>
    </w:p>
    <w:sectPr w:rsidR="0044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078AA"/>
    <w:rsid w:val="0041045F"/>
    <w:rsid w:val="00442770"/>
    <w:rsid w:val="00D43E62"/>
    <w:rsid w:val="00E0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8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2020-12-09T06:40:00Z</dcterms:created>
  <dcterms:modified xsi:type="dcterms:W3CDTF">2020-12-09T07:06:00Z</dcterms:modified>
</cp:coreProperties>
</file>